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3" w:rsidRDefault="00E81063" w:rsidP="00BC16D9">
      <w:pPr>
        <w:spacing w:after="0" w:line="240" w:lineRule="auto"/>
        <w:jc w:val="both"/>
        <w:rPr>
          <w:b/>
          <w:lang w:val="id-ID"/>
        </w:rPr>
      </w:pPr>
      <w:r w:rsidRPr="00157D8F">
        <w:rPr>
          <w:b/>
        </w:rPr>
        <w:t>Daftar Jurnal Terakreditasi Dikti</w:t>
      </w:r>
    </w:p>
    <w:p w:rsidR="00C571D2" w:rsidRPr="00C571D2" w:rsidRDefault="00C571D2" w:rsidP="00BC16D9">
      <w:pPr>
        <w:spacing w:after="0" w:line="240" w:lineRule="auto"/>
        <w:jc w:val="both"/>
        <w:rPr>
          <w:b/>
          <w:lang w:val="id-ID"/>
        </w:rPr>
      </w:pPr>
    </w:p>
    <w:tbl>
      <w:tblPr>
        <w:tblW w:w="9087" w:type="dxa"/>
        <w:tblInd w:w="93" w:type="dxa"/>
        <w:tblLook w:val="04A0"/>
      </w:tblPr>
      <w:tblGrid>
        <w:gridCol w:w="551"/>
        <w:gridCol w:w="2752"/>
        <w:gridCol w:w="1277"/>
        <w:gridCol w:w="1247"/>
        <w:gridCol w:w="3260"/>
      </w:tblGrid>
      <w:tr w:rsidR="00C571D2" w:rsidRPr="00C571D2" w:rsidTr="00C571D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No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Bidang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ISSN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PENERBIT</w:t>
            </w:r>
          </w:p>
        </w:tc>
      </w:tr>
      <w:tr w:rsidR="00C571D2" w:rsidRPr="00C571D2" w:rsidTr="00C571D2">
        <w:trPr>
          <w:trHeight w:val="5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Al- Ulum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1412-0534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Penerbitan (Lemlit) IAIN Sultan Amai Gorontalo</w:t>
            </w:r>
          </w:p>
        </w:tc>
      </w:tr>
      <w:tr w:rsidR="00C571D2" w:rsidRPr="00C571D2" w:rsidTr="00C571D2">
        <w:trPr>
          <w:trHeight w:val="7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ANALISIS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2088-9046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Institut Agama Islam Negeri (IAIN) Raden Intan Lampung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Al-Adalah (Jurnal Hukum Islam)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0854-1272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Fakultas Syariah IAIN Raden Itan Lampung 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Madania (Jurnal Kajian Keislaman)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1410-8143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Institut Agama Islam Negeri (IAIN) Bengkulu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Ulumuna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1411-3457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IAIN Mataram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Journal of Islam and Muslim Societies)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2089-1940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Program Pascasarjana IAIN Salatiga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Al Qalam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1410-3222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IAIN SMH Banten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TSAQAFAH (Jurnal Peradaban Islam)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1411-0334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Institut  Studi Islam Darussalam (ISID) Gontor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 xml:space="preserve">Miqot: Jurnal Ilmu-Ilmu Keislaman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0852-0720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Balai Penelitian Institut Agama Islam Negeri Sumatra Utara</w:t>
            </w:r>
          </w:p>
        </w:tc>
      </w:tr>
      <w:tr w:rsidR="00C571D2" w:rsidRPr="00C571D2" w:rsidTr="00C571D2">
        <w:trPr>
          <w:trHeight w:val="8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Akademika Jurnal Pemikiran Islam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1693-069X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Penelitian Dan Pengabdian Kepada Masyarakat (P3M) STAIN Jurai Siwo Metro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Pemikiran Islam: Al'-Tahrir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1412-7512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STAIN Ponorogo</w:t>
            </w:r>
          </w:p>
        </w:tc>
      </w:tr>
      <w:tr w:rsidR="00C571D2" w:rsidRPr="00C571D2" w:rsidTr="00C571D2">
        <w:trPr>
          <w:trHeight w:val="9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Ibda'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1693-6736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Kajian Kebudayaan Akar Indonesia (LK2AI) Bekerjasama Dengan P3M STAIN Purwokerto</w:t>
            </w:r>
          </w:p>
        </w:tc>
      </w:tr>
      <w:tr w:rsidR="00C571D2" w:rsidRPr="00C571D2" w:rsidTr="00C571D2">
        <w:trPr>
          <w:trHeight w:val="9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Al-Manahij (Jurnal Kajian Hukum Islam)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1978-6670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APIS (Asosiasi Peminat Ilmu Syariah ) Bekerjasama Dengan Jurusan Syariah STAIN Purwekerto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Ijtihad Jurnal Wacana Hukum Islam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1411-9544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syariah STAIN Salatiga</w:t>
            </w:r>
          </w:p>
        </w:tc>
      </w:tr>
      <w:tr w:rsidR="00C571D2" w:rsidRPr="00C571D2" w:rsidTr="006B3854">
        <w:trPr>
          <w:trHeight w:val="6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INFERENSI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1978-7332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Penelitian dan Pengabdian Masyarakat (P3M) STAIN Salatiga</w:t>
            </w:r>
          </w:p>
        </w:tc>
      </w:tr>
      <w:tr w:rsidR="00C571D2" w:rsidRPr="00C571D2" w:rsidTr="00C571D2">
        <w:trPr>
          <w:trHeight w:val="8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Media Pendidikan: Jurnal Pendidikan Islam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1412-064X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Tarbiyah Dan Keguruan Kerjasama Dengan Asosiasi Sarjana Pendidikan Islam (ASPI) Indonesia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Teosofi: Jurnal Tasawuf dan Pemikiran Islam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2088-7957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Akidah Filsafat Fakultas Ushuludin UIN Sunan Ampel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AHKAM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1412-4734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Syariah dan Hukum UIN Jakarta</w:t>
            </w:r>
          </w:p>
        </w:tc>
      </w:tr>
      <w:tr w:rsidR="00C571D2" w:rsidRPr="00C571D2" w:rsidTr="00C571D2">
        <w:trPr>
          <w:trHeight w:val="11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Al-Iqtishad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2087-135X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Fakultas Syariah Dan Hukum UIN Jakarta Bekerja Sama Dengan Ikatan Ahli Ekonomi Islam Indonesia 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Studia Islamika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0215-0492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PPIM UIN Syarif Hidayatullah Jakarta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Al-Jami'ah Journal of Islamic Studies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0126-012X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UIN Sunan Kalijaga Yogyakarta</w:t>
            </w:r>
          </w:p>
        </w:tc>
      </w:tr>
      <w:tr w:rsidR="00C571D2" w:rsidRPr="00C571D2" w:rsidTr="00C571D2">
        <w:trPr>
          <w:trHeight w:val="6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El- Harakah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1858-4357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Islam Negeri Maulana Malik Ibrahim Malang</w:t>
            </w:r>
          </w:p>
        </w:tc>
      </w:tr>
      <w:tr w:rsidR="00C571D2" w:rsidRPr="00C571D2" w:rsidTr="00C571D2">
        <w:trPr>
          <w:trHeight w:val="8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Walisongo; Jurnal Penelitian Sosial Keagamaan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0852-7172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Dan Pengabdian Kepada Masyarakat (LP2M) IAIN Walisongo</w:t>
            </w:r>
          </w:p>
        </w:tc>
      </w:tr>
      <w:tr w:rsidR="00C571D2" w:rsidRPr="00C571D2" w:rsidTr="00C571D2">
        <w:trPr>
          <w:trHeight w:val="10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Indonesian Islam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1978-6301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Studi Agama &amp; Sosial kerjasama dengan Program Pascasarjana ( PPs) IAIN Sunan Ampel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ISLAMICA: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1978-3183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Program Pascasarjana IAIN Sunan Ampel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Buletin Ekonomi Moneter dan Perbankan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1410-8046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Bank Indonesia</w:t>
            </w:r>
          </w:p>
        </w:tc>
      </w:tr>
      <w:tr w:rsidR="00C571D2" w:rsidRPr="00C571D2" w:rsidTr="00C571D2">
        <w:trPr>
          <w:trHeight w:val="12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Keuangan dan Perbankan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1410-8623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Penelitian dan Pengabdian kepada Masyarakat Program Magister Manajemen IKPIA Perbanas Jakarta</w:t>
            </w:r>
          </w:p>
        </w:tc>
      </w:tr>
      <w:tr w:rsidR="00C571D2" w:rsidRPr="00C571D2" w:rsidTr="006B3854">
        <w:trPr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Manajemen Teknologi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1412-1700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Sekolah Bisnis dan Manajemen Institut Teknologi Bandung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International Research Journal of Business Studies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2089-6271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Prasetya Mulya Business School Jakarta</w:t>
            </w:r>
          </w:p>
        </w:tc>
      </w:tr>
      <w:tr w:rsidR="00C571D2" w:rsidRPr="00C571D2" w:rsidTr="006B3854">
        <w:trPr>
          <w:trHeight w:val="5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EKUITAS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Sekolah Tinggi Ilmu Ekonomi Indonesia (STIESIA) Surabaya</w:t>
            </w:r>
          </w:p>
        </w:tc>
      </w:tr>
      <w:tr w:rsidR="00C571D2" w:rsidRPr="00C571D2" w:rsidTr="00C571D2">
        <w:trPr>
          <w:trHeight w:val="4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Economics, Business, &amp; Accountancy Ventura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2087-3735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PPPM STIE Perbanas Surabaya bekerja sama dengan Perhimpunan Bank Umum Nasional Jawa Timur, dan Ikatan Sarjana Ekonomi Indonesia Surabaya</w:t>
            </w:r>
          </w:p>
        </w:tc>
      </w:tr>
      <w:tr w:rsidR="00C571D2" w:rsidRPr="00C571D2" w:rsidTr="00C571D2">
        <w:trPr>
          <w:trHeight w:val="8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32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Akuntansi dan Auditing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1410-2420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Pengembangan Akuntasi (PPA) Fak. Ekonomi Univ. Islam Indonesia Yogyakarta</w:t>
            </w:r>
          </w:p>
        </w:tc>
      </w:tr>
      <w:tr w:rsidR="00C571D2" w:rsidRPr="00C571D2" w:rsidTr="006B3854">
        <w:trPr>
          <w:trHeight w:val="16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Economic Journal of Emerging Markets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2086-3128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Pengkajian Ekonomi (Center for Economic Studies) Fak. Ekonomi Univ. Islam Indonesia bekerja sama dengan The Indonesia Regional Science Association (IRSA) Yogyakarta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Akuntansi dan Keuangan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1411-0288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Ekonomi Program Studi Akuntansi Univ. Kristen Petra Surabaya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Akuntansi Multiparadigma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2086-7603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Akutansi Fakultas Bisnis Universitas Brawijaya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Aplikasi Manajemen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1693-5241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Manajemen FE-Unbraw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Gadjah Mada International Journal Of Business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1411-1128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Master of Management, Fakultas Ekonomika dan Bisnis UGM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Indonesian Economy and Business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2085-8272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Ekonomika dan Bisnis Universitas Gadjah Mada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Akuntansi dan Keuangan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1829-8494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Departemen Akuntansi FEUI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The South East Asian Journal of Management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1978-1989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Departemen Manajemen, Fakultas Ekonomi Universitas Indonesia</w:t>
            </w:r>
          </w:p>
        </w:tc>
      </w:tr>
      <w:tr w:rsidR="00C571D2" w:rsidRPr="00C571D2" w:rsidTr="00C571D2">
        <w:trPr>
          <w:trHeight w:val="8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 Capital Market Review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1979-8997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Management Research Center (MRC) Departemen Manajemen Fak. Ekonomi Univ. Indonesia</w:t>
            </w:r>
          </w:p>
        </w:tc>
      </w:tr>
      <w:tr w:rsidR="00C571D2" w:rsidRPr="00C571D2" w:rsidTr="00C571D2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Asean Marketing Journal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2085-5044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Management Research Center, Departemen Manajemen, FEUI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Jurnal Keuangan dan Perbankan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1410-8089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Program Studi Keuangan dan Perbankan Universitas Merdeka Malang 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Hukum Bisnis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0852-4912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Yayasan Pengembangan Hukum Bisnis</w:t>
            </w:r>
          </w:p>
        </w:tc>
      </w:tr>
      <w:tr w:rsidR="00C571D2" w:rsidRPr="00C571D2" w:rsidTr="00C571D2">
        <w:trPr>
          <w:trHeight w:val="5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Jurnal Konstitusi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1829-7706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Kepaniteraan dan Sekretariat Jenderal Mahkamah Konstitusi RI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JURNAL HUKUM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0854-8498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Hukum UII Yogyakarta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Asy-Syir'ah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0854-8722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Syari'ah dan Hukum UIN Sunan Kalijaga</w:t>
            </w:r>
          </w:p>
        </w:tc>
      </w:tr>
      <w:tr w:rsidR="00C571D2" w:rsidRPr="00C571D2" w:rsidTr="00C571D2">
        <w:trPr>
          <w:trHeight w:val="5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48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Media Hukum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0854-8919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Hukum Univ. Muhammadiyah Yogyakarta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49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Masalah-Masalah Hukum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2086-2695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Hukum Undip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Mimbar Hukum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0852-100X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Hukum UGM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 Law Review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2088-8430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Djokosoetono Research Center, Fakultas Hukum Universitas Indonesia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Dinamika Hukum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1410-0797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Hukum UNSOED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Yustisia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0852-0941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Hukum UNS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Junal Ilmu Hukum LITIGASI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0853-7100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Hukum UNPAS Bandung</w:t>
            </w:r>
          </w:p>
        </w:tc>
      </w:tr>
      <w:tr w:rsidR="00C571D2" w:rsidRPr="00C571D2" w:rsidTr="00C571D2">
        <w:trPr>
          <w:trHeight w:val="9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Government and politics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1907-8374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Ilmu Pemerintahan Universitas Muhammadiyah Yogyakarta (ADIPSI) dan (APSPA)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Komunitas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2086-5465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Sosiologi dan Antropologi FIS UNNES</w:t>
            </w:r>
          </w:p>
        </w:tc>
      </w:tr>
      <w:tr w:rsidR="00C571D2" w:rsidRPr="00C571D2" w:rsidTr="00C571D2">
        <w:trPr>
          <w:trHeight w:val="6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Sari Pediatri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0854-7823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Badan Penerbit Ikatan Dokter Anak Indonesia Jakarta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Journal of Urology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0853-442X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Ikatan Ahli Urologi Indonesia (IAUI)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59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Paediatrica Indonesiana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0030-9311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Ikatan Dokter Anak Indonesia Jakarta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Farmasi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1412-1107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Pengurus Pusat Ikatan Apoteker Indonesia</w:t>
            </w:r>
          </w:p>
        </w:tc>
      </w:tr>
      <w:tr w:rsidR="00C571D2" w:rsidRPr="00C571D2" w:rsidTr="00C571D2">
        <w:trPr>
          <w:trHeight w:val="8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Anestesiologi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2089-970X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Anesteologi dn Terapi Insentif Indonesia (PERDATIN) Pusat</w:t>
            </w:r>
          </w:p>
        </w:tc>
      </w:tr>
      <w:tr w:rsidR="00C571D2" w:rsidRPr="00C571D2" w:rsidTr="00C571D2">
        <w:trPr>
          <w:trHeight w:val="8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Anestesia &amp; Critical Care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0216-8103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Anestesiologi &amp; Terapi Intensif Indonesia (Perdatin)</w:t>
            </w:r>
          </w:p>
        </w:tc>
      </w:tr>
      <w:tr w:rsidR="00C571D2" w:rsidRPr="00C571D2" w:rsidTr="00C571D2">
        <w:trPr>
          <w:trHeight w:val="8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Media Dermanto Venerelogica Indonesiana (MDVI)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0126-0773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Spesialis Kulit dan Kelamin Indonesia (PERDOSKI)</w:t>
            </w:r>
          </w:p>
        </w:tc>
      </w:tr>
      <w:tr w:rsidR="00C571D2" w:rsidRPr="00C571D2" w:rsidTr="00C571D2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IJCP &amp; ML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0854-4263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Spesialis Patologi Klinik Indonesia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Acta Medica Indonesiana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0125-9326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Spesialis Penyakit Dalam Indonesia (PB. PAPDI)</w:t>
            </w:r>
          </w:p>
        </w:tc>
      </w:tr>
      <w:tr w:rsidR="00C571D2" w:rsidRPr="00C571D2" w:rsidTr="00C571D2">
        <w:trPr>
          <w:trHeight w:val="8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Oto Rhino Laryngologica Indonesiana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0216-3667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Spesialis Telinga Hidung dan Tenggorok Bedah Kepala Leher Indonesia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Journal of Obsentrics and Gynecology (INAJOG)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2338-6401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Perkumpulan Obsetetri dan Ginekologi  Indonesia (POGI)</w:t>
            </w:r>
          </w:p>
        </w:tc>
      </w:tr>
      <w:tr w:rsidR="00C571D2" w:rsidRPr="00C571D2" w:rsidTr="006B3854">
        <w:trPr>
          <w:trHeight w:val="12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Veteriner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1411-8327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Kedokteran Hewan, Univ. Udayana bekerja sama dengan Perhimpunan Dokter Hewan Indonesia Denpasar</w:t>
            </w:r>
          </w:p>
        </w:tc>
      </w:tr>
      <w:tr w:rsidR="00C571D2" w:rsidRPr="00C571D2" w:rsidTr="00C571D2">
        <w:trPr>
          <w:trHeight w:val="11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Majalah Obstetri &amp; Ginekologi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0854-0381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Departemen Obstetri &amp; Ginekologi Fakultas kedokteran Universitas Airlangga RSUD Dr.Soetomo,Surabaya</w:t>
            </w:r>
          </w:p>
        </w:tc>
      </w:tr>
      <w:tr w:rsidR="00C571D2" w:rsidRPr="00C571D2" w:rsidTr="00C571D2">
        <w:trPr>
          <w:trHeight w:val="14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Ners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1858-3598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Program Studi Ilmu Keperawatan Fak. Keperawatan bekerjasama dengan Persatuan Perawat Nasional Indonesia Propinsi Jawa Timur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Dental Journal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1978-3728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Kedokteran Gigi Univ. Airlangga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Kedokteran Brawijaya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0216-9347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Kedokteran Universitas Brawijaya</w:t>
            </w:r>
          </w:p>
        </w:tc>
      </w:tr>
      <w:tr w:rsidR="00C571D2" w:rsidRPr="00C571D2" w:rsidTr="00C571D2">
        <w:trPr>
          <w:trHeight w:val="8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Jurnal Gizi Klinik Indonesia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1693-900X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Minat S2 Gizi dan Kesehatan/PS. Ilmu Gizi Kesehatan Fak. Kedokteran UGM</w:t>
            </w:r>
          </w:p>
        </w:tc>
      </w:tr>
      <w:tr w:rsidR="00C571D2" w:rsidRPr="00C571D2" w:rsidTr="00C571D2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The Indonesia Journal of Gastroenterology Hepatology and Digestive Endoscopy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1411-4801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Divisi Gastroenterologi Dep. Ilmu Penyakit Dalam FKUI/RSUPN Jakarta Pusat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Kesmas Jurnal Kesehatan Masyarakat Nasional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1907-7505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Kesehatan Masyarakat UI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Medical Journal of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0853-1773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Kedokteran UI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Makara Seri Kesehatan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1693-6728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Indonesia</w:t>
            </w:r>
          </w:p>
        </w:tc>
      </w:tr>
      <w:tr w:rsidR="00C571D2" w:rsidRPr="00C571D2" w:rsidTr="00C571D2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Dentistry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1693-9697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Fakultas Kedoketern Gigi Universitas Indonesia (FKG UI) Bekerjasama Dengan Persatuan Dokter Gigi Indonesia (PDGI) Pusat </w:t>
            </w:r>
          </w:p>
        </w:tc>
      </w:tr>
      <w:tr w:rsidR="00C571D2" w:rsidRPr="00C571D2" w:rsidTr="006B3854">
        <w:trPr>
          <w:trHeight w:val="11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79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Kemas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1858-1196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Jurursan Kesehatan Masyarakat FIK UNNES bekerjasama dengan Ikatan Ahli Kesehatan Masyarakt Indonesia Pusat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Majalah Kedokteran Bandung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0126-074X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Kedokteran Universitas Padjadjaran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81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Farmasi Klinik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2252-6218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Padjajaran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Jurnal Ilmu Kefarmasian Indonesia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1693-1831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Fakultas Farmasi Universitas Pancasila 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83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 xml:space="preserve">Dentika Dental Journal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1693-671X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Fakultas Kedokteran Gigi USU</w:t>
            </w:r>
          </w:p>
        </w:tc>
      </w:tr>
      <w:tr w:rsidR="00C571D2" w:rsidRPr="00C571D2" w:rsidTr="006B3854">
        <w:trPr>
          <w:trHeight w:val="11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84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Jurnal Kedokteran Hewan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432E4C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1978-225X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432E4C">
              <w:rPr>
                <w:rFonts w:ascii="Calibri" w:eastAsia="Times New Roman" w:hAnsi="Calibri" w:cs="Calibri"/>
                <w:color w:val="000000"/>
                <w:highlight w:val="yellow"/>
                <w:lang w:val="id-ID" w:eastAsia="id-ID"/>
              </w:rPr>
              <w:t>Fak. Kedokteran Hewan Universitas Syiah Kuala berkerja sama dengan Perhimpunan Dokter Hewan Indonesia Aceh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Universa Medicina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1907-3062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Kedokteran Universitas Trisakti</w:t>
            </w:r>
          </w:p>
        </w:tc>
      </w:tr>
      <w:tr w:rsidR="00C571D2" w:rsidRPr="00C571D2" w:rsidTr="00C571D2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Indonesian Medical Association (JInMA)/Majalah Kedokteran Indonesia (MKI)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2089-1067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Yayasan Penerbitan Ikatan Dokter Indonesia (Y</w:t>
            </w:r>
            <w:bookmarkStart w:id="0" w:name="_GoBack"/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</w:t>
            </w:r>
            <w:bookmarkEnd w:id="0"/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 IDI)</w:t>
            </w:r>
          </w:p>
        </w:tc>
      </w:tr>
      <w:tr w:rsidR="00C571D2" w:rsidRPr="00C571D2" w:rsidTr="00C571D2">
        <w:trPr>
          <w:trHeight w:val="8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the Indonesian Mathematical Society (JIMS)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2086-8952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Himpunan Matematika Indonesia (The Indonesian Mathematical Society/IndoMS)</w:t>
            </w:r>
          </w:p>
        </w:tc>
      </w:tr>
      <w:tr w:rsidR="00C571D2" w:rsidRPr="00C571D2" w:rsidTr="00C571D2">
        <w:trPr>
          <w:trHeight w:val="84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HAYATI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1978-3019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Biologi Indonesia dan Dep. Biologi, FMIPA Instititut Pertanian Bogor</w:t>
            </w:r>
          </w:p>
        </w:tc>
      </w:tr>
      <w:tr w:rsidR="00C571D2" w:rsidRPr="00C571D2" w:rsidTr="00C571D2">
        <w:trPr>
          <w:trHeight w:val="14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89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Journal of Mathematical and Fundamental Sciences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1337-5760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Dan Pengabdian Kepada Masyarakat - Institut Teknologi Bandung (LPPM ITB) Didukung Oleh Himpunan Kimia Indonesia (HKI)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Iktiologi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1693-0339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Masayarakat Iktiologi Indonesia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Microbioliogy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1978-3477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Mikrobiologi Indonesia</w:t>
            </w:r>
          </w:p>
        </w:tc>
      </w:tr>
      <w:tr w:rsidR="00C571D2" w:rsidRPr="00C571D2" w:rsidTr="00C571D2">
        <w:trPr>
          <w:trHeight w:val="4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Floribunda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0215-4706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PTTI (Penggalang Taksonomi Tubuhan Indonesia)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REAKTOR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0852-0798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Teknik Kimia fakultas Teknik UNDIP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Majalah Farmasi Indonesia (Indonesian Journal of Pharmacy)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0126-1037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Farmasi UGM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Journal Of Chemistry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1411-9420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Kimia FMIPA UGM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Makara Seri Sains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1693-6671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Indonesia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Pendidikan Fisika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1693-1246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Fisika Universitas Negeri Semarang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98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SOSIOHUMANIKA : Jurnal Pendidikan Sains Sosial dan Kemanusiaan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1979-0112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Asosiasi Sarjana Pendidikan Sejarah Indonesia (ASPENSI )</w:t>
            </w:r>
          </w:p>
        </w:tc>
      </w:tr>
      <w:tr w:rsidR="00C571D2" w:rsidRPr="00C571D2" w:rsidTr="00C571D2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99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Ilmu Pendidikan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0215-9643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LPTK (Lembaga Pendidikan Tenaga Kependidikan) dan ISPI (Ikatan Sarjana Pendidikan Indonesia)</w:t>
            </w:r>
          </w:p>
        </w:tc>
      </w:tr>
      <w:tr w:rsidR="00C571D2" w:rsidRPr="00C571D2" w:rsidTr="00C571D2">
        <w:trPr>
          <w:trHeight w:val="9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Pendidikan dan Pembelajaran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2302-996X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Pengembangan Pendidikan Pembelajaran (LP3), Univ. Negeri Malang (UM)</w:t>
            </w:r>
          </w:p>
        </w:tc>
      </w:tr>
      <w:tr w:rsidR="00C571D2" w:rsidRPr="00C571D2" w:rsidTr="00C571D2">
        <w:trPr>
          <w:trHeight w:val="11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Sekolah Dasar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0854-8285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Program Studi PGSD Jur. KSDP Fak. Ilmu Pendidikan, UM bekerja sama dengan Asosiasi Dosen PGSD Indonesia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TEFLIN Journal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0215-773X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Sastra Inggris Universitas Negeri Malang</w:t>
            </w:r>
          </w:p>
        </w:tc>
      </w:tr>
      <w:tr w:rsidR="00C571D2" w:rsidRPr="00C571D2" w:rsidTr="00C571D2">
        <w:trPr>
          <w:trHeight w:val="12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Penelitian dan Evaluasi Pendidikan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1410-4725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Himpunan Evaluasi Pendidikan Indonesia (HEPI) Bekerja Sama Dengan Program Pascasarjana Universitas Negeri Yogyakarta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Cakrawala Pendidikan,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0216-1370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Pengembangan dan Penjaminan Mutu Pendidikan UNY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MEDIA PETERNAKAN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0126-0472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Peternakan Institut Pertanian Bogor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Manajemen Hutan Tropika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2087-0469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Institut Pertanian Bogor</w:t>
            </w:r>
          </w:p>
        </w:tc>
      </w:tr>
      <w:tr w:rsidR="00C571D2" w:rsidRPr="00C571D2" w:rsidTr="00C571D2">
        <w:trPr>
          <w:trHeight w:val="140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Teknologi dan Industri Pangan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1979-7788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Ahli Teknologi Pangan Indonesia (PATPI), bekerja sama dengan Dep. Ilmu dan Teknologi Pangan, Fak. Teknologi Pertanian, IPB</w:t>
            </w:r>
          </w:p>
        </w:tc>
      </w:tr>
      <w:tr w:rsidR="00C571D2" w:rsidRPr="00C571D2" w:rsidTr="00C571D2">
        <w:trPr>
          <w:trHeight w:val="9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Ilmu dan Teknologi Kelautan Tropis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2087-9423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Ikatan Sarjana Oseanologi Indonesia dan Departemen llmu dan Teknologi Kelautuan , FPTK, IPB</w:t>
            </w:r>
          </w:p>
        </w:tc>
      </w:tr>
      <w:tr w:rsidR="00C571D2" w:rsidRPr="00C571D2" w:rsidTr="00C571D2">
        <w:trPr>
          <w:trHeight w:val="1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109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Agronomi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2085-2916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Agronomi Indonesia (PERAGI) dan Departemen Agronomi dan Hortikultura, Fak. Pertanian, Institut Pertanian Bogor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Hortikultura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0853-7097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Penelitian dan Pengembangan</w:t>
            </w:r>
          </w:p>
        </w:tc>
      </w:tr>
      <w:tr w:rsidR="00C571D2" w:rsidRPr="00C571D2" w:rsidTr="00C571D2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Ilmu dan Teknologi kayu Tropis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1693-3834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Masyarakat Penelitian Kayu Indonesia (The Indonesian Wood Research Society)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Entomologi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1827-7722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Entomologi Indonesia Bogor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Agrivita, Journal of Agricultural Science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0126-0537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Pertanian UB dan Perhimpunan Agronomi Indonesia Malang</w:t>
            </w:r>
          </w:p>
        </w:tc>
      </w:tr>
      <w:tr w:rsidR="00C571D2" w:rsidRPr="00C571D2" w:rsidTr="00C571D2">
        <w:trPr>
          <w:trHeight w:val="14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Journal of the Indonesian Tropical Animal Agriculture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2087-8273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Faculty of Animal Agriculture, Diponegoro University bekerja sama dengan Indonesian Society of Animal Agriculture (ISAA) Semarang</w:t>
            </w:r>
          </w:p>
        </w:tc>
      </w:tr>
      <w:tr w:rsidR="00C571D2" w:rsidRPr="00C571D2" w:rsidTr="00C571D2">
        <w:trPr>
          <w:trHeight w:val="15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Agritech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0216-0455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Teknologi Pertanian UGM Perhimpunan Ahli Teknologi Pangan Cabang Yogyakarta &amp; Perhimpunan Teknik Pertanian Cabang Yogyakarta</w:t>
            </w:r>
          </w:p>
        </w:tc>
      </w:tr>
      <w:tr w:rsidR="00C571D2" w:rsidRPr="00C571D2" w:rsidTr="00C571D2">
        <w:trPr>
          <w:trHeight w:val="1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Animal Production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Faculty of Animal Science Jenderal Soerdirman University in Collaboration with Indonesia Society of Animal Science Purwokerto</w:t>
            </w:r>
          </w:p>
        </w:tc>
      </w:tr>
      <w:tr w:rsidR="00C571D2" w:rsidRPr="00C571D2" w:rsidTr="00C571D2">
        <w:trPr>
          <w:trHeight w:val="9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Tanah Tropika (Journal of Tropical Soils)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0852-257X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Jur. Ilmu Tanah Fak. Pertanian UNILA dan Himpunan Ilmu Tanah Indonesia (HITI) Komda Lampung</w:t>
            </w:r>
          </w:p>
        </w:tc>
      </w:tr>
      <w:tr w:rsidR="00C571D2" w:rsidRPr="00C571D2" w:rsidTr="006B3854">
        <w:trPr>
          <w:trHeight w:val="18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Hama dan Penyakit Tumbuhan Tropika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1411-7525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Jur. Proteksi Tanaman, Fak. Pertanian Univ. lampung Perhimpunan Entomologi Indonesia Cabang Bandar Lampung &amp; Perhimpunan Fitopatologi Indonesia Komda Lampung</w:t>
            </w:r>
          </w:p>
        </w:tc>
      </w:tr>
      <w:tr w:rsidR="00C571D2" w:rsidRPr="00C571D2" w:rsidTr="00C571D2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119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Atom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0126-1568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Center for Developmen of Nuclear Informatics National Nuclear Energy Agency Tangerang</w:t>
            </w:r>
          </w:p>
        </w:tc>
      </w:tr>
      <w:tr w:rsidR="00C571D2" w:rsidRPr="00C571D2" w:rsidTr="00C571D2">
        <w:trPr>
          <w:trHeight w:val="11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Teknologi Industri Pertanian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0216-3160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Asosiasi Agroindustri Indonesia bekerja sama dengan Departemen Teknologi Industri Pertanian, FATETA IPB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ITB Journal of Information and Communication Technology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1978-3086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LPPM ITB berkerja sama dengan Persatuan Insinyur Indonesia (PII) Bandung</w:t>
            </w:r>
          </w:p>
        </w:tc>
      </w:tr>
      <w:tr w:rsidR="00C571D2" w:rsidRPr="00C571D2" w:rsidTr="00C571D2">
        <w:trPr>
          <w:trHeight w:val="12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ITB Journal of Engineering Science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1978-3051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dan Pengabdian kepada Masyarakat ITB bekerja sama dengan Persatuan Insinyur Indonesia (PII) Bandung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Teknik Sipil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0853-2982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Teknik Sipil dan Lingkungan Institut Teknologi Bandung (ITB)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Teknik Industri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1411-2485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Jur. Teknik Industri, Fak. Teknologi Industri Univ. Kristen Petra Surabaya</w:t>
            </w:r>
          </w:p>
        </w:tc>
      </w:tr>
      <w:tr w:rsidR="00C571D2" w:rsidRPr="00C571D2" w:rsidTr="00C571D2">
        <w:trPr>
          <w:trHeight w:val="8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TELKOMNIKA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1693-6930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Ahmad Dahlan (UAD) dan Institute of Advanced Engineering and Science ( IAES )</w:t>
            </w:r>
          </w:p>
        </w:tc>
      </w:tr>
      <w:tr w:rsidR="00C571D2" w:rsidRPr="00C571D2" w:rsidTr="00C571D2">
        <w:trPr>
          <w:trHeight w:val="8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Journal of Biotechnology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0853-8654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Sekolah Pascasarjana UGM dan Pusat Studi Biotechnologi UGM Yogyakarta</w:t>
            </w:r>
          </w:p>
        </w:tc>
      </w:tr>
      <w:tr w:rsidR="00C571D2" w:rsidRPr="00C571D2" w:rsidTr="00C571D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Makara Seri Teknologi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1693-6698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Indonesia</w:t>
            </w:r>
          </w:p>
        </w:tc>
      </w:tr>
      <w:tr w:rsidR="00C571D2" w:rsidRPr="00C571D2" w:rsidTr="00C571D2">
        <w:trPr>
          <w:trHeight w:val="8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Kursor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0216-0544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Program Studi Teknik Informatika , Fakultas Teknik Universitas Trunojoyo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CIVIL ENGINEERING DIMENSION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Rekayasa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1410-9530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Unviersitas Kristen Petra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Mudra (Jurnal Seni Budaya)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Seni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0854-3461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UPT. Penerbitan Institut Seni Indonesia Denpasar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Resital: Jurnal Seni Pertunjukan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Seni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2085-9910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Seni Pertunjukan, Institut Seni Indonesia Yogyakarta</w:t>
            </w:r>
          </w:p>
        </w:tc>
      </w:tr>
      <w:tr w:rsidR="00C571D2" w:rsidRPr="00C571D2" w:rsidTr="00C571D2">
        <w:trPr>
          <w:trHeight w:val="8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Panggung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Seni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0854-3429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Puslitmas Bidang Penerbitan Sekolah Tinggi Seni Indonesia (STSI) Bandung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Global &amp; Strategis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1907-9729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Cakra Studi Global dan Stategis (CSGS)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Linguistik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0215-4846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Masyarakat Linguistik Indonesia</w:t>
            </w:r>
          </w:p>
        </w:tc>
      </w:tr>
      <w:tr w:rsidR="00C571D2" w:rsidRPr="00C571D2" w:rsidTr="00C571D2">
        <w:trPr>
          <w:trHeight w:val="8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DISKURSUS,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1412-3878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Filsafat dan Teologi, Sekolah Tinggi Filsafat Driyarkara Jakarta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KARSA,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1693-122X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STAIN Pamekasan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137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LEDALERO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1412-5420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Penerbit Ledalero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Adabiyyat (Jurnal Bahasa Dan Sastra)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1412-3509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Bahasa Dan Sastra Arab, Fakultas Adab UIN Sunan Kalijaga</w:t>
            </w:r>
          </w:p>
        </w:tc>
      </w:tr>
      <w:tr w:rsidR="00C571D2" w:rsidRPr="00C571D2" w:rsidTr="0082464F">
        <w:trPr>
          <w:trHeight w:val="7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139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K@ta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1411-2639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Jur. Sastra Inggris, Fak. Sastra Univ. Kristen Petra Surabaya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BAHASA DAN SENI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0854-8277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Sastra Univ. Negeri Malang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Masyarakat, Kebudayaan dan Politik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2086-7050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FISIP Universitas Airlangga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Manusia dan Lingkungan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0854-5510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Studi Lingkungan Hidup Universitas Gadjah Mada (PSLH UGM)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Kawistara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2088-5415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Sekolah Pascasarjana Universitas Gadjah Mada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Humaniora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0852-0801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Ilmu Budaya, Universitas Gadjah Mada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Psikologi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0215-8884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Psikologi UGM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Antropologi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1693-167X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Dep. Antropologi FISIP UI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Wacana, Jurnal Ilmu Pengetahuan Budaya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1411-2272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Fak. Ilmu Pengetahuan Budaya Univ. Indonesia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Sosiologi Masyarakat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0852-8489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Labsosio FISIP UI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Bisnis &amp; Birokrasi, Jurnal Ilmu Administrasi Dan Organisasi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Kajian Ilmu Adminintrasi, FISIP UI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Makara Seri Sosial Humaniora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1693-6701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Indonesia</w:t>
            </w:r>
          </w:p>
        </w:tc>
      </w:tr>
      <w:tr w:rsidR="00C571D2" w:rsidRPr="00C571D2" w:rsidTr="0082464F">
        <w:trPr>
          <w:trHeight w:val="116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Mimbar, Jurnal Sosial Dan Pembangunan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0215-8175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Penerbitan Universitas (P2U) LMMP Unisba (Anggota Ikapi) dan ISI (Ikatan Sosiologi Indoensia)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Celt (A Journal Of Culture, English Language Teaching &amp; Literature)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1412-3320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Universitas Katolik Soegijapranata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International Journal of Social Forestry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1979-2611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CSF Debut Press Yogyakarta</w:t>
            </w:r>
          </w:p>
        </w:tc>
      </w:tr>
      <w:tr w:rsidR="00C571D2" w:rsidRPr="00C571D2" w:rsidTr="0082464F">
        <w:trPr>
          <w:trHeight w:val="8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154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PARAMITA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0854-0039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Jur. Sejarah Fak. Ilmu Sosial dan Masyarakat Sejarawan Indonesia Jawa Tengah</w:t>
            </w:r>
          </w:p>
        </w:tc>
      </w:tr>
      <w:tr w:rsidR="00C571D2" w:rsidRPr="00C571D2" w:rsidTr="00C571D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LITERA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1412-2596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Bahasa dan Seni UNY</w:t>
            </w:r>
          </w:p>
        </w:tc>
      </w:tr>
      <w:tr w:rsidR="00C571D2" w:rsidRPr="00C571D2" w:rsidTr="0082464F">
        <w:trPr>
          <w:trHeight w:val="9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Sosiohumaniora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1411-0911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dan Pengabdian kepada Masyarakat Universitas padjadjaran</w:t>
            </w:r>
          </w:p>
        </w:tc>
      </w:tr>
      <w:tr w:rsidR="00C571D2" w:rsidRPr="00C571D2" w:rsidTr="00C571D2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Anima Indonesian Psychological Journal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0215-0158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Laboratorium Psikologi Umum Fak. Psikologi Universitas Surabaya</w:t>
            </w:r>
          </w:p>
        </w:tc>
      </w:tr>
      <w:tr w:rsidR="00C571D2" w:rsidRPr="00C571D2" w:rsidTr="0082464F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158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Tawarikh: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2085-0980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D2" w:rsidRPr="00C571D2" w:rsidRDefault="00C571D2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C571D2">
              <w:rPr>
                <w:rFonts w:ascii="Calibri" w:eastAsia="Times New Roman" w:hAnsi="Calibri" w:cs="Calibri"/>
                <w:color w:val="000000"/>
                <w:lang w:val="id-ID" w:eastAsia="id-ID"/>
              </w:rPr>
              <w:t>ASPENSI (Asosiasi Sarjana Pendidikan Sejarah Indonesia) di Bandung bekerja sama dengan Fak. Keguruan dan Ilmu Pendidikan UVRI (Unviersitas Veteran Republik Indonesia) di Makassar, Sulawesi Selatan, untuk periode 2012-2014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Ilmu Ushuludin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Agama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2087-8265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Himpunan Peminat Ilmu-Ilmu Ushuluddin (HIPIUS)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Manajemen dan Agribisnis (JMA)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1693-5853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Manajemen dan Bisnis - Institut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Ekonomi Pembangunan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1411-6081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Badan Penelitian dan Pengembangan Ekonomi Fakultas Ekonomi Universitas Muhammadiyah Surakarta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163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Media Kesehatan Masyarakat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0216-2482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Kesehatan Masyarakat Universitas Hasanuddin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Gizi dan Pangan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1978-1059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Departemen Gizi Masyarakat, Fakultas Ekologi Manusia, IPB dan Perhimpunan Peminat Gizi dan Pangan (Pergizi Pangan) Indonesia 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Berkala Ilmiah Kedokteran (Journal of The Medical Sciences)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0126-1312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Kedokteran Universitas Gadjah Mada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Neuronia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1216-6402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Dokter Spesialis Saraf Indonesia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Neuroanastesi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Kesehatan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2088-9670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Society of Neuroanesthesia &amp; Critical Care (Ina-SNACC)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Indonesian Journal of Geography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0024-9521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Faculty of Geography and Indonesian Geographers Association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169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Ilmu Kelautan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0853-7291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Jurusan Ilmu Kelautan Universitas Diponegoro dan Himpunan Ahli Pengelolaan Pesisir Indonesia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170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Firopatologi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2339-2479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Perhimpunan Fitopatologi Indonesia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171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Forum Geografi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0852-3682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fakultas Geografi UMS - Ikatan Geografi Indonesia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172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Kependidikan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Pendidikan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0125-992X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Lembaga Penelitian dan Pengabdian Kepada Masyarakat Universitas Negeri Yogyakarta, Bekerjasaman dengan Masyarakat Penelitian Pendidikan Indonesia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173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Pengolahan Hasil Perikanan Indonesia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0854-9230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Masyarakat Pengolahan Hasil Perikanan Indonesia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174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Anima Indonesian Psychological Journal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0215-0158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Laboratorium PsikologiFak. Psikologi Universitas Surabaya</w:t>
            </w:r>
          </w:p>
        </w:tc>
      </w:tr>
      <w:tr w:rsidR="001400F1" w:rsidRPr="001400F1" w:rsidTr="001400F1">
        <w:trPr>
          <w:trHeight w:val="2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175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Kajian Bali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Sosial Humaniora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2088-4443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0F1" w:rsidRPr="001400F1" w:rsidRDefault="001400F1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400F1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Kajian Bali Universitas Udayana</w:t>
            </w:r>
          </w:p>
        </w:tc>
      </w:tr>
    </w:tbl>
    <w:p w:rsidR="00E81063" w:rsidRDefault="00E81063" w:rsidP="00BC16D9">
      <w:pPr>
        <w:jc w:val="both"/>
        <w:rPr>
          <w:lang w:val="id-ID"/>
        </w:rPr>
      </w:pPr>
    </w:p>
    <w:p w:rsidR="00C571D2" w:rsidRPr="00C571D2" w:rsidRDefault="00C571D2" w:rsidP="00BC16D9">
      <w:pPr>
        <w:jc w:val="both"/>
        <w:rPr>
          <w:lang w:val="id-ID"/>
        </w:rPr>
      </w:pPr>
    </w:p>
    <w:p w:rsidR="00157D8F" w:rsidRDefault="00157D8F" w:rsidP="00BC16D9">
      <w:pPr>
        <w:jc w:val="both"/>
        <w:rPr>
          <w:b/>
        </w:rPr>
      </w:pPr>
      <w:r>
        <w:rPr>
          <w:b/>
        </w:rPr>
        <w:br w:type="page"/>
      </w:r>
    </w:p>
    <w:p w:rsidR="0082464F" w:rsidRDefault="0082464F" w:rsidP="00BC16D9">
      <w:pPr>
        <w:jc w:val="both"/>
        <w:rPr>
          <w:b/>
          <w:lang w:val="id-ID"/>
        </w:rPr>
      </w:pPr>
      <w:r>
        <w:rPr>
          <w:b/>
          <w:lang w:val="id-ID"/>
        </w:rPr>
        <w:lastRenderedPageBreak/>
        <w:t>Daftar Jurnal Terakreditasi LIPI</w:t>
      </w:r>
    </w:p>
    <w:tbl>
      <w:tblPr>
        <w:tblW w:w="10080" w:type="dxa"/>
        <w:tblInd w:w="93" w:type="dxa"/>
        <w:tblLayout w:type="fixed"/>
        <w:tblLook w:val="04A0"/>
      </w:tblPr>
      <w:tblGrid>
        <w:gridCol w:w="531"/>
        <w:gridCol w:w="2036"/>
        <w:gridCol w:w="1417"/>
        <w:gridCol w:w="1843"/>
        <w:gridCol w:w="4253"/>
      </w:tblGrid>
      <w:tr w:rsidR="0082464F" w:rsidRPr="0082464F" w:rsidTr="00BC16D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  <w:t>Nama Jurnal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  <w:t>ISSN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  <w:t>Bidang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id-ID" w:eastAsia="id-ID"/>
              </w:rPr>
              <w:t>Penerbit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Penamas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0215-7829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Agama Filosofi dan Sistem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Penelitian dan Pengembangan Agama Jakarta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Harmoni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1412-663x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Agama Filsosofi dan Sistem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dan Pengembangan Kehidupan Keagamaan, Kementerian Agama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Suhuf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1979-6544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Agama Filsosofi dan Sistem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Lajnah Pentashihan Mushaf Al-Quran-Badan Litbang dan Diklat Kementerian Agama 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Al-Qalam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Agama Filsosofi dan Sistem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Penelitian dan Pengembangan Agama Makassar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Analisa: Jurnal Pengkajian Masalah Sosial Keagamaan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1410-4350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Agama Filsosofi dan Sistem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Penilitian dan Pengembangan Agama Semarang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Permukiman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1907-4352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Arsitektur Gedung dan Lingkungan Kota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Permukiman, KPU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Salingka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0216-1389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Bahasa dan Sastra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Bahasa Padang, Kementerian Pendidikan dan Kebudayaan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Atavisme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1410-900X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Bahasa dan Sastra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Bahasa Surabaya, Kementerian Pendidikan dan Kebudayaan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Kandai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1907-204X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Bahasa dan Sastra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Kantor Bahasa Provinsi Sulawesi Tenggara, Kementerian Pendidikan dan Kebudayaan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Metalingua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1693-685X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Bahasa dan Sastra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Bahasa Bandung, Kemdiknas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Sawerigading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Bahasa dan Sastra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Bahasa Provinsi Sulawesi Selatan dan Provinsi Sulawesi Barat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Metasastra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2085-7268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Bahasa dan Sastra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Bahasa Bandung, Kemendikbud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REINWARDTIA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0034-365x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 Biologi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TREUBIA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0082-6340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Biologi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Kebun Raya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0125-961X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PKT Kebun Raya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Berita Biologi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0126-1754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Biologi,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Biologi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0854-4425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Biologi,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Zoo Indonesia (Jurnal Fauna Tropika)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0215-191X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Masyarakat Zoologi Indonesia (MZI) dan Bidang Zoologi, Puslit Biologi, LIPI</w:t>
            </w:r>
          </w:p>
        </w:tc>
      </w:tr>
      <w:tr w:rsidR="0082464F" w:rsidRPr="0082464F" w:rsidTr="00BC16D9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Sosial Ekonomi Kelautan dan Perikanan (d/h Jurnal Kebijakan dan Riset Sosial Ekonomi Kelautan dan Perikanan  1907-9567)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2088-8449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Ekonomi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Penelitian Sosial Ekonomi Kelautan dan Perikanan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Kajian Ekonomi dan Keuangan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1410-3249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Ekonomi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Kebijakan Ekonomi dan Keuangan, Kemenkeu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Forum Penelitian Agro Ekonomi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0216-4361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Ekonomi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Analisis Sosial Ekonomi dan Kebijakan Pertanian,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Ekonomi dan Kebijakan Publik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2086-6313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Ekonomi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Pusat Pengkajian, Pengolahan Data dan Informasi (P3DI), Setjen DPR RI 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Iptek Nuklir Ganendra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1410-6957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Fisika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Akselerator dan Proses Bahan,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Hukum De Jure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Hukum Keadilan dan Penegakan Hukum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Asosiasi Peneliti Hukum Indonesia (APHI)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Ilmiah Kebijakan Hukum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1978-2292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Hukum Keadilan dan Penegakan Hukum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Pengkajian dan Pengembangan Kebijakan, Kementerian Hukum dan HAM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yudisial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1978-6506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Hukum Keadilan dan Penegakan Hukum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Komisi Yudisial RI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Rechtsvinding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2089-9009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Hukum Keadilan dan Penegakan Hukum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Puslitbang Sistem Hukum Nasional, Badan Pembinaan Hukum Nasional (BPHN), Kumham 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Binapraja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2085-4323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Ilmu Politik dan Kebijakan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Balitbang Kemendagri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Inovasi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1829-8079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Ilmu Politik dan Kebijakan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Balitbang Provinsi Sumatera Utara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Borneo Administrator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1858-0300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Ilmu Politik dan Kebijakan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Kajian dan Pendidikan dan Pelatihan Aparatur III LAN (PKP2A III LAN) Samarinda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Warta Kebijakan Iptek dan Manajemen Litbang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1907-9753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Ilmu Politik dan Kebijakan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Ilmu Pengetahuan dan Teknologi,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Studi Komunikasi dan 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Jurnalistik Keperpustakaan dan Kurator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Pengkajian dan Pengembangan Komunikasi dan Informatika (BPPKI) Jakarta - Kemenkominfo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Globe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1411-0512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Informasi Geopasial (d/h Bakosurtanal)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Eksplorium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0854-1418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Pengembangan Geologi Nuklir, BATAN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Meteorologi dan Geofisika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1411-3082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BMKG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Majalah Geologi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0216-1061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Ikatan Ahli Gelogi Indonesia (IAGI)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Ilmu dan Teknologi Kelautan Tropis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2087-9423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Ikatan Sarjana Oseanologi Indonesia (ISOI)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Lembaran Publikasi Lemigas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2089-3396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Teknologi Minyak dan Gas Bumi "LEMIGAS", Kementerian ESDM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JLBG: Jurnal Lingkungan dan Bencana Geologi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2086-7794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Lingkungan Geologi, KemenESDM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Geologi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1907-2953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Geological Agency, Ministry of Energy and Mineral Resources 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Bulletin of the Marine Geology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1410-6175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Geologi Kelautan, KESDM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Sumber Daya Geologi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1907-5367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Sumber Daya Geologi, Badan Geologi, Kementerian ESDM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Indonesian Mining Journal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0854-9931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Teknologi Mineral dan Batubara, KESDM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Jurnal Teknologi </w:t>
            </w: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Mineral dan Batubara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1979-6560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Puslitbang Teknologi Mineral dan Batubara, </w:t>
            </w: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KESDM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Geologi Kelautan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1693-4415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Geologi Kelautan, KESDM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Kelautan Nasional (d/h Jurnal Riset Iptek Kelautan, ISSN: 1693-7465)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1907-767X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Riset Teknologi Kelautan, KKP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Segara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1907-0659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Riset Wilayah Laut dan Sumberdaya Non Hayati,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International Journal of Remote Sensing and Earth Sciences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0216-6739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Biro Kerjasam dan Humas LAPAN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Sains Dirgantara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1412-808X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Lembaga Penerbangan dan Antariksa Nasional (Lapan)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LIMNOTEK, Perairan Darat Tropis di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0854-8390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Limnologi,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Marine Research in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0079-0435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Oseanografi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Riset Geologi dan Pertambangan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0125-9849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Geoteknologi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Oseanologi dan Limnologi di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0125-9830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Kebumian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Oseanografi dan Pusat Penelitian Limnologi,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The Indonesian BIOMEDICAL JOURNAL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2085-3297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Secretariat of The Indonesian Biomedical Journal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Penelitian Sistem Kesehatan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1410-2935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Humaniora, Kebijakan Kesehatan dan Pemberdayaan Masyarakat Kemenkes RI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Penelitian Gizi dan Makanan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0125-9717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Gizi dan Makanan, Kemenkes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Gizi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0436-0265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Persatuan Ahli Gizi Indonesia (PERSAGI), Kemenkes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Media Gizi Mikro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2086-5198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Penelitian dan Pengembangan Gangguan Akibat Kekurangan Iodium (BP2 GAKI Magelang)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Penelitian Kesehatan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0125-9695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Penelitian dan Pengembangan Kesehatan, Kemenkes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Media Penelitian dan Pengembangan Kesehatan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0853-9987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Litbang Kesehatan, Kementerian Kesehatan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ekologi kesehatan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1412-4025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Pusat Teknologi Intervensi Kesehatan Masyarakat, Badan Litbang Kesehatan, Kementerian Kesehatan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Health Science Journal of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2087-7021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National Institut of Health Research and Development, Ministry of Health, Indonesia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Kesehatan Reproduksi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2087-703X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Badan Penelitian dan Pengembangan Kesehatan, Kementerian Kesehatan 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Indonesian Journal of Cancer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1978-3744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Kanker Nasional, RS Kanker Dharmais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Kefarmasian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2085-675X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Biomedis dan Teknologi Dasar Kesehatan, Badan Litbang Kesehatan, Kementerian Kesehatan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ASPIRATOR: Jurnal Penelitian Penyakit Tular Vektor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Loka Litbang P2B2 Ciamis, Badan Penelitian Kesehatan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VEKTORA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2085-868X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Kedokteran dan Kesehatan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Sub Bagian Jaringan Informasi dan Kerjasama, B2P2VRP Salatiga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Sejarah dan Nilai Tradisional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1411-6995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Kesenian dan Kebudayaan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Penelitian Sejarah dan Nilai Tradisional Bali, NTB, NTT, Kemparekotif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Widyaparwa (Jurnal Ilmiah Kebahasaan dan Kesastraan)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0215-9171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Kesenian dan Kebudayaan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Bahasa Yogyakarta, Kementerian Pendidikan dan Kebudayaan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Jnana Budaya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1410-5195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Kesenian dan Kebudayaan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Pelestarian Nilai Budaya Denpasar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Patanjala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2085-9937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Kesenian dan Kebudayaan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Pelestarian Sejarah dan Nilai Tradisional Bandung, Kementerian Budpar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Walasuji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1907-3038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Kesenian dan Kebudayaan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Pelestarian Nilai Budaya Makassar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Kimia dan Kemasan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2088-026X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Kimia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Kimia dan Kemasan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Edukasi: Jurnal Penelitian Pendidikan dan Keagamaan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1693-6418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Pendidikan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dan Pengembangan Pendidikan Agama dan Keagamaan, Kementerian Agama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Visi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Pendidikan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Direktorat PTK-PNF Kementerian Diknas, bekerjasama dengan FIP UNJ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Pendidikan dan Kebudayaan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0215-2673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Pendidikan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Sekretariat Balitbang Depdiknas, Kemdiknas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Teknodik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0854-915X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Pendidikan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Informasi dan Komunikasi Pendidikan, Kementerian Pendidikan Nasional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Ilmiah Litbang Perdagangan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1979-9187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Perdagangan Manajemen Pariwisata dan Jasa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Penelitian dan Pengembangan Perdagangan, Kementerian Perdagangan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Transportasi Darat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1410-8593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Perdagangan Manajemen Pariwisata dan Jasa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Perhubungan Darat dan Perkeretaapian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Warta Penelitian Perhubungan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0852-1824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Perdagangan Manajemen Pariwisata dan Jasa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Litbang Perhubungan, Kemhub</w:t>
            </w:r>
          </w:p>
        </w:tc>
      </w:tr>
      <w:tr w:rsidR="0082464F" w:rsidRPr="0082464F" w:rsidTr="00BC16D9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Riset Industri (d/h Jurnal Riset Industri dan Perdagangan, ISSN: 1693-4679)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1978-5852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Perdagangan Manajemen Pariwisata dan Jasa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Penelitian dan Pengembangan Industri, Kemperin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Penelitian Transportasi Laut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1411-0504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Perdagangan Manajemen, Pariwisata dan Jasa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Puslitbang Perhubungan Laut, Kemhub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Warta Ardhia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0215-9066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Perdagangan Manajemen, Pariwisata dan Jasa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Puslitbang Perhubungan Udara, Kementerian Perhubungan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Ilmiah Aplikasi Isotop dan Radiasi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Aplikasi Isotop dan Radiasi,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Bawal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1907-8226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Pengelolaan Perikanan dan Konservasi Sumber Daya Ikan,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Kebijakan Perikanan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1979-9366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Pengelolaan Perikanan dan Konservasi Sumber Daya Ikan,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Journal of Forestry Research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0216-0919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Sekretariat Balitbang Kehutanan, Kemhut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Analisis Kebijakan Kehutanan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0216-0897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Pusat Penelitian dan Pengembangan Perubahan Iklim dan Kebijakan-Badan Litbang Kehutanan Kementerian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Pemuliaan Tanaman Hutan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1693-7147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Penelitian Bioteknologi dan Pemuliaan Tanaman Hutan, Kemhut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Hasil Hutan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0216-4329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Hasil Hutan, Kemhut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Hutan Tanaman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1829-6327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Litbang Hutan Tanaman, Kemhut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Sosial dan Ekonomi Kehutanan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1979-6013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dan Pengembangan  Perubahan Iklim dan Kebijakan, Kemhut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Hutan dan Konservasi Alam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0216-0439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Hutan dan Konservasi Alam, Kemhut</w:t>
            </w:r>
          </w:p>
        </w:tc>
      </w:tr>
      <w:tr w:rsidR="0082464F" w:rsidRPr="0082464F" w:rsidTr="00BC16D9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82464F">
              <w:rPr>
                <w:rFonts w:ascii="Arial" w:eastAsia="Times New Roman" w:hAnsi="Arial" w:cs="Arial"/>
                <w:color w:val="000000"/>
                <w:lang w:val="id-ID" w:eastAsia="id-ID"/>
              </w:rPr>
              <w:t>Jurnal Pascapanen dan Bioteknologi Kelautan dan Perikanan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1907-9133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Pengolahan Produk dan Bioteknologi Kelautan dan Perikanan,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Perikanan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0853-5884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Pengelolaan Perikanan dan konservasi Sumber daya Ikan Balitbang Kelautan dan Perika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Indonesian Fisheries Research Journal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Riset Perikanan Tangkap 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Indonesian Aquaculture Journal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0215-0883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Riset Perikanan Budidaya,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Riset Akuakultur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Riset Perikanan Budidaya, KKP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Squalen: Buletin Pascapanen dan Bioteknologi Kelautan dan Perikanan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2089-5690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Penelitian dan Pengembangan Pengolahan Produk dan Bioteknologi Kelautan dan Perikanan, K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Penelitian Kehutanan Wallacea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2302-299X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Balai Penelitian dan Pengembangan Kehutanan-Balai Penelitian Kehutanan Makassar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Agro Ekonomi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0216-9053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Sosial Ekonomi dan Kebijakan Pertanian, Kementan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Riset Tanaman Rempah dan Aneka Tanaman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2085-1685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dan Pengembangan Perkebunan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Sumberdaya Lahan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Litbang Sumberdaya Lahan Pertanian, Badan Litbang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Pengembangan Inovasi Pertanian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1979-5378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Perpustakaan dan Penyebaran Teknologi Pertanian, Kementerian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Tanaman Tembakau, Serat dan Minyak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2085-6717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Penelitian Tanaman Tembakau dan Serat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Indonesian Journal of Agricultural Science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1411-982X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Perpustakaan dan Penyebaran Teknologi Pertanian,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Hortikultura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0853-7097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Hortikultura,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Ilmu Ternak dan Veteriner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0853-7380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Peternakan,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Wartazoa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0216-6461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Peternakan,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Tanaman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0853-8212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Perkebunan,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Tanah dan Iklim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1410-7244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Penelitian dan Pengembangan Sumberdaya Lahan Pertanian,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Pertanian Tanaman Pangan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0216-9959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Tanaman Pangan,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dan Pengembangan Pertanian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0216-4418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Perpustakaan dan Penyebaran Teknologi Pertanian,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Informatika Pertanian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0852-1743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Sekretariat Badan Litbang Pertanian,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Pascapanen Pertanian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Penelitian dan Pengembangan Pascapanen Pertanian, Kementerian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Plasma Nutfah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1410-4377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B2P2 Bioteknologi dan Sumberdaya Genetika Pertanian, Kementerian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Pengkajian dan Pengembangan Teknologi Pertanian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1410-959x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Pengkajian dan Pengembangan Teknologi Pertanian, Kementerian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Perspektif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1412-8004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dan Pengembangan Perkebunan, Kementerian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palawija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1693-1882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Penelitian Tanaman Kacang-kacangan dan Umbi-umbian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Agro Biogen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1907-1094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B2P2 Bioteknologi dan Sumberdaya Genetika Pertanian, Kementerian Pertanian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Palma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1979-679X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 xml:space="preserve">Pertanian Kedokteran Hewan dan </w:t>
            </w: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Balai Penelitian Tanaman Kelapa dan Palma Lain, Kemtan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Buletin Penelitian Tanaman Rempah dan Obat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0215-0824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Puslitbang Perkebunan, Badan Litbang Pertanian, Kementerian Pertanian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Annales Bogorienses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0517-8452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Bioteknologi,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Pangan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0852-0607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Divisi Research and Development, Perum Bulog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Menara Perkebunan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0215-9318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Penelitian Bioteknologi Perkebunan Indonesia, RPN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Majalah Penelitian Gula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0541-7406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Perkebunan Gula Indonesia, LRPI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Pelita Perkebunan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Kopi dan Kakao Indonesia, PT. RPN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Kelapa Sawit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0853-196X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Kelapa Sawit, PT. RPN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Teh dan Kina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1410-6507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Teh dan Kina, PT.RPN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Penelitian Dipterokarpa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1978-8746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Pertanian Kedokteran Hewan dan Lingkungan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Besar Penelitian Dipterokarpa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Pengembangan Energi Nuklir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1410-9816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Pengembangan Energi Nuklir,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Atom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0126-1568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Center for Development of Nuclear Informatics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Urania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0852-4777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Bahan Bakar Nuklir,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Teknologi Pengelolaan Limbah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1410-9565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Limbah Radioaktif,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Sains Materi Indonesia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1411-1098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Bahan Industri Nuklir,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Tri Dasa Mega (Jurnal Teknologi Reaktor Nuklir)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1411-240x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Reaktor dan Keselamatan Nuklir,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Teknologi Bahan Nuklir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1907-2635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Bahan Bakar Nuklir,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Sains dan Teknologi Nuklir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1411-3481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Teknologi Nuklir Bahan dan Radiometri, Batan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Enerlink (Jurnal Energi dan Lingkungan)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0216-9541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Teknologi Pengembangan Sumberdaya Energi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Karet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0852-808X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Peneltian Karet</w:t>
            </w:r>
          </w:p>
        </w:tc>
      </w:tr>
      <w:tr w:rsidR="0082464F" w:rsidRPr="0082464F" w:rsidTr="00BC16D9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Ketenagalistrikan dan Energi Terbarukan (d/h Publikasi P3TEK, ISSN: 1412-5978)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1978-2365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Teknologi Ketenagalistrikan dan Energi Baru Terbarukan, KESDM</w:t>
            </w:r>
          </w:p>
        </w:tc>
      </w:tr>
      <w:tr w:rsidR="0082464F" w:rsidRPr="0082464F" w:rsidTr="00BC16D9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Scientific Contributions Oil dan Gas (d/h Lemigas Scientific Contribution (LSC) ISSN:0126-3501)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2089-3361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Puslitbang Teknologi Minyak dan Gas Bumi LEMIGAS, Kementerian ESDM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Sumber Daya Air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1907-0276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Sumber Daya Air, KPU</w:t>
            </w:r>
          </w:p>
        </w:tc>
      </w:tr>
      <w:tr w:rsidR="0082464F" w:rsidRPr="0082464F" w:rsidTr="00BC16D9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Teknik hidraulik (d/h Buletin Keairan, ISSN: 0852-5919, d/h Buletin Pusair, ISSN: 0852-5919)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2087-3611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Sumber Daya Air, KPU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Jalan - Jembatan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1907-0284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Jalan dan Jembatan, KPU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Irigasi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1907-5545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Irigasi, Puslitbang Sumber Daya Air, Kementerian PU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Selulosa (d/h Berita Selulosa 0005-9145)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2088-7000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Besar Pulp dan Kertas, Kemperin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Riset Teknologi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1978-6891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Riset dan Standardisasi Industri Samarinda, Kementerian Perindustrian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Industri Hasil Perkebunan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1979-0023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Industri Hasil Perkebunan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Dinamika Penelitian Industri (d/h Dinamika Penelitian BIPA)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2088-8996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Riset dan Standardisasi Industri Palembang, Kementerian Perindustrian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Keramik dan Gelas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0854-5405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Keramik, Kemperin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Arena Tekstil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0518-4010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Tekstil, Kemperin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Hasil Penelitian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2089-5380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Riset dan Standardisasi Industri Banda Aceh, Kementerian Perindustrian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Litbang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2252-3367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 Balai Riset dan Standardisasi Industri Padang, Kementerian Perindustrian 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Teknologi Dirgantara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1412-8063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Lembaga Penerbangan dan Antariksa Nasional (Lapan)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Pengindraan Jauh dan pengolahan Data Citra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1412-8098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Lembaga Penerbangan dan Antariksa Nasional (Lapan)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Kimia Terapan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0853-2788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Penilitian Kimia,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Instrumentasi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0125-9202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KIM,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Metalurgi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0126-3188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Metalurgi,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Teknologi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0126-1533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UPT Balai Informasi Teknologi, LIPI</w:t>
            </w:r>
          </w:p>
        </w:tc>
      </w:tr>
      <w:tr w:rsidR="0082464F" w:rsidRPr="0082464F" w:rsidTr="00BC16D9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MEV: Journal of mechantronics, Electrical Power and Vehicular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2087-3379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Tenaga Listrik dan Mekatronik LIPI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Warta Perkaretan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0216-6062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Pusat Penelitian Karet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Majalah Ilmiah Pengkajian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1410-3680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Deputi Teknologi Industri Rancang Bangun dan Rekayasa, BPPT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Majalah kulit, karet dan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1829-6971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Rekayasa Teknik dan Teknologi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Balai Besar Kulit, Karet dan Plastik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Amerta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0125-1324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Sejarah dan Arkeologi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dan Pengembangan Arkeologi Nasional, Kemparekotif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Berkala Arkeologi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0216-1419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Sejarah dan Arkeologi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Arkeologi Yogyakarta, Kembudpar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Jantra (Jurnal Sejarah dan Budaya)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1907-9605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Sejarah dan Arkeologi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Pelestarian Nilai Budaya Yogyakarta - Kemendikbud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Kalpataru Majalah Arkeologi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0126-3099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Sejarah dan Arkeologi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Arkenas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Forum Arkeologi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0854-3232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Sejarah dan Arkeologi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Arkeologi Denpasar, Kembudpar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Berkala Arkeologi Sangkhakala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1410-3974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Sejarah dan Arkeologi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 xml:space="preserve">Balai Arkeologi Medan, Kemendikbud 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Lektur Keagamaan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1693-7139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Lektur Keagamaan, Kementerian Agama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Pembangunan Manusia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1978-5879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Badan Penelitian dan Pengembangan Daerah Provinsi Sumatera Selatan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Patrawidya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1411-5239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Pelestarian Sejarah dan Nilai Tradisional Yogyakarta, Kemparekotif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Sosial Ekonomi Pekerjaan Umum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2085-384X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Sosial, Ekonomi dan Lingkungan, Kementerian Pekerjaan Umum</w:t>
            </w:r>
          </w:p>
        </w:tc>
      </w:tr>
      <w:tr w:rsidR="0082464F" w:rsidRPr="0082464F" w:rsidTr="00BC16D9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82464F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Sosiokonsepsia: Jurnal Penelitian dan Pengembangan Kesejahteraan Sosial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82464F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2089-0338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Kesejahteraan Sosial, Kemsos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Penelitian Kesejahteraan Sosial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1412-6451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Besar Penelitian dan Pengembangan Pelayanan Kesejahteraan Sosial (B2P3KS), Kemensos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Ketransmigrasian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2086-4523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Ketransmigrasian, Kementerian Tenaga Kerja dan Transmigrasi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Masyarakat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0215-9989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Kedeputian IPSK,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179</w:t>
            </w:r>
          </w:p>
        </w:tc>
        <w:tc>
          <w:tcPr>
            <w:tcW w:w="20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Masyarakat dan Budaya</w:t>
            </w:r>
          </w:p>
        </w:tc>
        <w:tc>
          <w:tcPr>
            <w:tcW w:w="141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1410-4830</w:t>
            </w:r>
          </w:p>
        </w:tc>
        <w:tc>
          <w:tcPr>
            <w:tcW w:w="184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Kemasyarakatan dan Kebudayaan,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180</w:t>
            </w:r>
          </w:p>
        </w:tc>
        <w:tc>
          <w:tcPr>
            <w:tcW w:w="203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Kependudukan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1907-2902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Pusat Penelitian Kependudukan, LIPI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181</w:t>
            </w:r>
          </w:p>
        </w:tc>
        <w:tc>
          <w:tcPr>
            <w:tcW w:w="203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Informasi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2086-3004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Studi kemasyarakatan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Puslitbang Kesejahteraan Sosial, Kemsos</w:t>
            </w:r>
          </w:p>
        </w:tc>
      </w:tr>
      <w:tr w:rsidR="0082464F" w:rsidRPr="0082464F" w:rsidTr="00BC16D9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182</w:t>
            </w:r>
          </w:p>
        </w:tc>
        <w:tc>
          <w:tcPr>
            <w:tcW w:w="203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IPTEK-KOM (Jurnal Penelitian Ilmu Pengetahuan dan Teknologi Komunikasi)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1410-3346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Teknologi Informasi dan Komunikasi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Pengkajian dan Pengembangan Komunikasi dan Informatika (BPPKI) Yogyakarta, Kementerian Kominfo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183</w:t>
            </w:r>
          </w:p>
        </w:tc>
        <w:tc>
          <w:tcPr>
            <w:tcW w:w="203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Buletin Pos dan Telekomunikasi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1693-0991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Teknologi Informasi dan Komunikasi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Pos dan Telekomunikasi, Kementerian Kominfo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Penelitian dan Pengembangan Komunikasi dan Informatika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2087-0132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Teknologi Informasi dan Komunikasi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Badan Litbang SDM Kominfo, Kementerian Komunikasi dan Informatika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Penelitian Komunikasi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1410-8291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Teknologi Informasi dan Komunikasi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Pengkajian dan Pengembangan Komunikasi dan Informatika Bandung (BPPKI), Badan Litbang SDM Keme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Jurnal Penelitian Pos dan Informatika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2088-9402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Teknologi Informasi dan Komunikasi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Puslitbang Penyelenggaraan Pos dan Informatika, Badan Litbang, Kem. Kominfo</w:t>
            </w:r>
          </w:p>
        </w:tc>
      </w:tr>
      <w:tr w:rsidR="0082464F" w:rsidRPr="0082464F" w:rsidTr="00BC16D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Jurnal Penelitian Transportasi Multimoda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1693-1742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Teknologi Informasi dan Komunikasi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2464F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 Penelitian dan Pengembangan Manajemen Transportasi Multimoda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Jurnal Standardisasi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1411-0822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Umum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Puslitbang Standardisasi, BSN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Biopropal Industri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2089-0877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Umum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Balai Riset dan Standarisasi Industri Pontianak</w:t>
            </w:r>
          </w:p>
        </w:tc>
      </w:tr>
      <w:tr w:rsidR="0082464F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Widya Riset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1411-7932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Umum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4F" w:rsidRPr="0082464F" w:rsidRDefault="0082464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Pusbindiklat Peneliti, LIPI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Dinamika Kerajinan dan Batik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2087-4294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Umum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 w:rsidRPr="0082464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  <w:t>Balai Besar Kerajinan dan Batik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AD3F3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>
              <w:t xml:space="preserve">Jurnal Geologi dan Sumberdaya </w:t>
            </w:r>
            <w:r>
              <w:lastRenderedPageBreak/>
              <w:t>Mineral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>
              <w:lastRenderedPageBreak/>
              <w:t>0853-9634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>
              <w:t xml:space="preserve">Pusat Survei Geologi, Badan Geologi, Kementerian Energi dan Sumber Daya </w:t>
            </w:r>
            <w:r>
              <w:lastRenderedPageBreak/>
              <w:t>Mineral. Jl. Diponegoro 57, Bandung 40122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AD3F3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lastRenderedPageBreak/>
              <w:t>193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>
              <w:t>Jurnal PEKOMMAS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>
              <w:t>1411-0385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  <w:r>
              <w:t>Balai Besar Pengkajian dan Pengembangan Komunikasi dan Informatika (BBPPKI) Makassar, Kementerian Komunikasi dan Informatika, Jl. Prof.  Abdurrahman Basalama II No. 25 Makassar 90234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AD3F3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281C35" w:rsidP="00BC16D9">
            <w:pPr>
              <w:spacing w:after="0" w:line="240" w:lineRule="auto"/>
              <w:jc w:val="both"/>
            </w:pPr>
            <w:r w:rsidRPr="00281C35">
              <w:t>Harmoni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281C35" w:rsidP="00BC16D9">
            <w:pPr>
              <w:spacing w:after="0" w:line="240" w:lineRule="auto"/>
              <w:jc w:val="both"/>
            </w:pPr>
            <w:r>
              <w:t>1412-663X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281C35" w:rsidP="00BC16D9">
            <w:pPr>
              <w:spacing w:after="0" w:line="240" w:lineRule="auto"/>
              <w:jc w:val="both"/>
            </w:pPr>
            <w:r>
              <w:t>Pusat Penelitian dan Pengembangan Kehidupan Keagamaan, Badan Litbang dan Diklat, Kementerian Agama,.Jalan MH Thamrin Nomor 6 Jakarta 13560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AD3F3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DF0850" w:rsidP="00BC16D9">
            <w:pPr>
              <w:spacing w:after="0" w:line="240" w:lineRule="auto"/>
              <w:jc w:val="both"/>
            </w:pPr>
            <w:r>
              <w:t>Jurnal Penginderaan Jauh dan Pengolahan Data Citra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DF0850" w:rsidP="00BC16D9">
            <w:pPr>
              <w:spacing w:after="0" w:line="240" w:lineRule="auto"/>
              <w:jc w:val="both"/>
            </w:pPr>
            <w:r>
              <w:t>1412-8098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DF0850" w:rsidP="00BC16D9">
            <w:pPr>
              <w:spacing w:after="0" w:line="240" w:lineRule="auto"/>
              <w:jc w:val="both"/>
            </w:pPr>
            <w:r>
              <w:t>Lembaga Penerbangan dan Antariksa Nasional (LAPAN), Jl. Pemuda Persil No. 1, Rawamangun Jakarta 13220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AD3F3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AD3F3F" w:rsidP="00BC16D9">
            <w:pPr>
              <w:spacing w:after="0" w:line="240" w:lineRule="auto"/>
              <w:jc w:val="both"/>
            </w:pPr>
            <w:r>
              <w:t>Civil Service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AD3F3F" w:rsidP="00BC16D9">
            <w:pPr>
              <w:spacing w:after="0" w:line="240" w:lineRule="auto"/>
              <w:jc w:val="both"/>
            </w:pPr>
            <w:r>
              <w:t>1978-7103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AD3F3F" w:rsidP="00BC16D9">
            <w:pPr>
              <w:spacing w:after="0" w:line="240" w:lineRule="auto"/>
              <w:jc w:val="both"/>
            </w:pPr>
            <w:r>
              <w:t>Pusat Pengkajian dan Penelitian Kepegawaian, Badan Kepegawaian Negara, Jl. May. Jend. Soetoyo No. 12, Cililitan, Jakarta Timur</w:t>
            </w:r>
          </w:p>
        </w:tc>
      </w:tr>
      <w:tr w:rsidR="00281C35" w:rsidRPr="0082464F" w:rsidTr="00BC16D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AD3F3F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id-ID" w:eastAsia="id-ID"/>
              </w:rPr>
              <w:t>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AD3F3F" w:rsidP="00BC16D9">
            <w:pPr>
              <w:spacing w:after="0" w:line="240" w:lineRule="auto"/>
              <w:jc w:val="both"/>
            </w:pPr>
            <w:r>
              <w:t>Lembaran Publikasi Minyak dan Gas Bumi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AD3F3F" w:rsidP="00BC16D9">
            <w:pPr>
              <w:spacing w:after="0" w:line="240" w:lineRule="auto"/>
              <w:jc w:val="both"/>
            </w:pPr>
            <w:r>
              <w:t>2089-3396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Pr="0082464F" w:rsidRDefault="00281C35" w:rsidP="00BC16D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5" w:rsidRDefault="00AD3F3F" w:rsidP="00BC16D9">
            <w:pPr>
              <w:spacing w:after="0" w:line="240" w:lineRule="auto"/>
              <w:jc w:val="both"/>
            </w:pPr>
            <w:r>
              <w:t>Puslitbang Teknologi Minyak dan Gas Bumi “LEMIGAS”, Kementerian ESDM, Jl. Cileduk Raya Kav. 109, Cipulir, Kebayoran Lama Jakart</w:t>
            </w:r>
          </w:p>
        </w:tc>
      </w:tr>
    </w:tbl>
    <w:p w:rsidR="00EC0A34" w:rsidRPr="00F67034" w:rsidRDefault="00EC0A34" w:rsidP="00BC16D9">
      <w:pPr>
        <w:jc w:val="both"/>
        <w:rPr>
          <w:b/>
          <w:lang w:val="id-ID"/>
        </w:rPr>
      </w:pPr>
    </w:p>
    <w:sectPr w:rsidR="00EC0A34" w:rsidRPr="00F67034" w:rsidSect="008246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F5" w:rsidRDefault="006937F5" w:rsidP="00F34AED">
      <w:pPr>
        <w:spacing w:after="0" w:line="240" w:lineRule="auto"/>
      </w:pPr>
      <w:r>
        <w:separator/>
      </w:r>
    </w:p>
  </w:endnote>
  <w:endnote w:type="continuationSeparator" w:id="1">
    <w:p w:rsidR="006937F5" w:rsidRDefault="006937F5" w:rsidP="00F3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87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E4C" w:rsidRDefault="00C93943">
        <w:pPr>
          <w:pStyle w:val="Footer"/>
          <w:jc w:val="center"/>
        </w:pPr>
        <w:r>
          <w:fldChar w:fldCharType="begin"/>
        </w:r>
        <w:r w:rsidR="00432E4C">
          <w:instrText xml:space="preserve"> PAGE   \* MERGEFORMAT </w:instrText>
        </w:r>
        <w:r>
          <w:fldChar w:fldCharType="separate"/>
        </w:r>
        <w:r w:rsidR="00BC16D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32E4C" w:rsidRDefault="00432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F5" w:rsidRDefault="006937F5" w:rsidP="00F34AED">
      <w:pPr>
        <w:spacing w:after="0" w:line="240" w:lineRule="auto"/>
      </w:pPr>
      <w:r>
        <w:separator/>
      </w:r>
    </w:p>
  </w:footnote>
  <w:footnote w:type="continuationSeparator" w:id="1">
    <w:p w:rsidR="006937F5" w:rsidRDefault="006937F5" w:rsidP="00F3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F1"/>
    <w:multiLevelType w:val="hybridMultilevel"/>
    <w:tmpl w:val="EE70E9AC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A1596E"/>
    <w:multiLevelType w:val="hybridMultilevel"/>
    <w:tmpl w:val="BDE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9AF"/>
    <w:multiLevelType w:val="hybridMultilevel"/>
    <w:tmpl w:val="269EFB72"/>
    <w:lvl w:ilvl="0" w:tplc="DF8CA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1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0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08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3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68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4F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5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63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A089B"/>
    <w:multiLevelType w:val="hybridMultilevel"/>
    <w:tmpl w:val="BAD89A66"/>
    <w:lvl w:ilvl="0" w:tplc="A3FC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81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C3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E7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84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4D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24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4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A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36B65"/>
    <w:multiLevelType w:val="hybridMultilevel"/>
    <w:tmpl w:val="6AB62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07A38"/>
    <w:multiLevelType w:val="hybridMultilevel"/>
    <w:tmpl w:val="3E769482"/>
    <w:lvl w:ilvl="0" w:tplc="9FDC5E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5A6D"/>
    <w:multiLevelType w:val="hybridMultilevel"/>
    <w:tmpl w:val="8598C166"/>
    <w:lvl w:ilvl="0" w:tplc="F8C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A8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02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8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0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66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EA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4B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56DA0"/>
    <w:multiLevelType w:val="hybridMultilevel"/>
    <w:tmpl w:val="A012720A"/>
    <w:lvl w:ilvl="0" w:tplc="8E281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26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F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E2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6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46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A3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09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2D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43E9E"/>
    <w:multiLevelType w:val="hybridMultilevel"/>
    <w:tmpl w:val="00CCEF0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882CC4"/>
    <w:multiLevelType w:val="hybridMultilevel"/>
    <w:tmpl w:val="46CC7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6AFD"/>
    <w:multiLevelType w:val="hybridMultilevel"/>
    <w:tmpl w:val="8B141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7B1F"/>
    <w:multiLevelType w:val="hybridMultilevel"/>
    <w:tmpl w:val="3E98A8D6"/>
    <w:lvl w:ilvl="0" w:tplc="B112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1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8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C4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E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07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2B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72902"/>
    <w:multiLevelType w:val="hybridMultilevel"/>
    <w:tmpl w:val="FC4E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459A9"/>
    <w:multiLevelType w:val="hybridMultilevel"/>
    <w:tmpl w:val="4942C9B8"/>
    <w:lvl w:ilvl="0" w:tplc="C93A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A1A7A"/>
    <w:multiLevelType w:val="hybridMultilevel"/>
    <w:tmpl w:val="C358B83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133526"/>
    <w:multiLevelType w:val="hybridMultilevel"/>
    <w:tmpl w:val="6EDEB038"/>
    <w:lvl w:ilvl="0" w:tplc="D2A0B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43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2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E2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0C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0F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4D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E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68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53638"/>
    <w:multiLevelType w:val="hybridMultilevel"/>
    <w:tmpl w:val="5E02DC4C"/>
    <w:lvl w:ilvl="0" w:tplc="631EC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EB61F4"/>
    <w:multiLevelType w:val="hybridMultilevel"/>
    <w:tmpl w:val="56B6E9A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BB63F84"/>
    <w:multiLevelType w:val="hybridMultilevel"/>
    <w:tmpl w:val="ACCEF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8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9D"/>
    <w:rsid w:val="00002E61"/>
    <w:rsid w:val="00051500"/>
    <w:rsid w:val="001400F1"/>
    <w:rsid w:val="001477B3"/>
    <w:rsid w:val="00157D8F"/>
    <w:rsid w:val="00232811"/>
    <w:rsid w:val="00241508"/>
    <w:rsid w:val="00281C35"/>
    <w:rsid w:val="0029358E"/>
    <w:rsid w:val="00296694"/>
    <w:rsid w:val="002B1BF6"/>
    <w:rsid w:val="00300C5C"/>
    <w:rsid w:val="00372F01"/>
    <w:rsid w:val="003C1E7E"/>
    <w:rsid w:val="003D6B9D"/>
    <w:rsid w:val="00421066"/>
    <w:rsid w:val="00427C54"/>
    <w:rsid w:val="00432E4C"/>
    <w:rsid w:val="004F21E9"/>
    <w:rsid w:val="005528FD"/>
    <w:rsid w:val="005C2B43"/>
    <w:rsid w:val="005C53B8"/>
    <w:rsid w:val="006018A0"/>
    <w:rsid w:val="006937F5"/>
    <w:rsid w:val="006A2138"/>
    <w:rsid w:val="006B3854"/>
    <w:rsid w:val="00707397"/>
    <w:rsid w:val="007823A0"/>
    <w:rsid w:val="007C7768"/>
    <w:rsid w:val="007D0CCA"/>
    <w:rsid w:val="007E6812"/>
    <w:rsid w:val="00800241"/>
    <w:rsid w:val="00802CEC"/>
    <w:rsid w:val="0082464F"/>
    <w:rsid w:val="008643CB"/>
    <w:rsid w:val="00866CEF"/>
    <w:rsid w:val="008C241A"/>
    <w:rsid w:val="00907FDA"/>
    <w:rsid w:val="0091171A"/>
    <w:rsid w:val="00983A5F"/>
    <w:rsid w:val="009D7DA7"/>
    <w:rsid w:val="009E7025"/>
    <w:rsid w:val="00A14F06"/>
    <w:rsid w:val="00A2019F"/>
    <w:rsid w:val="00A50B8F"/>
    <w:rsid w:val="00AA3E13"/>
    <w:rsid w:val="00AD3F3F"/>
    <w:rsid w:val="00B52783"/>
    <w:rsid w:val="00B83351"/>
    <w:rsid w:val="00BC16D9"/>
    <w:rsid w:val="00BD4002"/>
    <w:rsid w:val="00C1220F"/>
    <w:rsid w:val="00C46587"/>
    <w:rsid w:val="00C571D2"/>
    <w:rsid w:val="00C67C02"/>
    <w:rsid w:val="00C93943"/>
    <w:rsid w:val="00CD6DCB"/>
    <w:rsid w:val="00D279AE"/>
    <w:rsid w:val="00D71CFD"/>
    <w:rsid w:val="00DA54D0"/>
    <w:rsid w:val="00DF0850"/>
    <w:rsid w:val="00E02024"/>
    <w:rsid w:val="00E14D9A"/>
    <w:rsid w:val="00E81063"/>
    <w:rsid w:val="00EC0A34"/>
    <w:rsid w:val="00F03F2E"/>
    <w:rsid w:val="00F13A23"/>
    <w:rsid w:val="00F34AED"/>
    <w:rsid w:val="00F67034"/>
    <w:rsid w:val="00F83D8F"/>
    <w:rsid w:val="00F907A3"/>
    <w:rsid w:val="00FA7CF4"/>
    <w:rsid w:val="00FB0707"/>
    <w:rsid w:val="00FC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812"/>
    <w:rPr>
      <w:color w:val="800080"/>
      <w:u w:val="single"/>
    </w:rPr>
  </w:style>
  <w:style w:type="paragraph" w:customStyle="1" w:styleId="xl65">
    <w:name w:val="xl65"/>
    <w:basedOn w:val="Normal"/>
    <w:rsid w:val="007E6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E6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4">
    <w:name w:val="xl84"/>
    <w:basedOn w:val="Normal"/>
    <w:rsid w:val="007E681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3D3D3D"/>
      <w:sz w:val="20"/>
      <w:szCs w:val="20"/>
    </w:rPr>
  </w:style>
  <w:style w:type="paragraph" w:customStyle="1" w:styleId="xl85">
    <w:name w:val="xl85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Normal"/>
    <w:rsid w:val="007E6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E6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E68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3D3D3D"/>
      <w:sz w:val="20"/>
      <w:szCs w:val="20"/>
    </w:rPr>
  </w:style>
  <w:style w:type="paragraph" w:customStyle="1" w:styleId="xl90">
    <w:name w:val="xl90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E68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0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278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ED"/>
  </w:style>
  <w:style w:type="paragraph" w:styleId="Footer">
    <w:name w:val="footer"/>
    <w:basedOn w:val="Normal"/>
    <w:link w:val="FooterChar"/>
    <w:uiPriority w:val="99"/>
    <w:unhideWhenUsed/>
    <w:rsid w:val="00F3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ED"/>
  </w:style>
  <w:style w:type="table" w:styleId="TableGrid">
    <w:name w:val="Table Grid"/>
    <w:basedOn w:val="TableNormal"/>
    <w:uiPriority w:val="39"/>
    <w:rsid w:val="005C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812"/>
    <w:rPr>
      <w:color w:val="800080"/>
      <w:u w:val="single"/>
    </w:rPr>
  </w:style>
  <w:style w:type="paragraph" w:customStyle="1" w:styleId="xl65">
    <w:name w:val="xl65"/>
    <w:basedOn w:val="Normal"/>
    <w:rsid w:val="007E6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E6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4">
    <w:name w:val="xl84"/>
    <w:basedOn w:val="Normal"/>
    <w:rsid w:val="007E681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3D3D3D"/>
      <w:sz w:val="20"/>
      <w:szCs w:val="20"/>
    </w:rPr>
  </w:style>
  <w:style w:type="paragraph" w:customStyle="1" w:styleId="xl85">
    <w:name w:val="xl85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Normal"/>
    <w:rsid w:val="007E6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E6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E68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3D3D3D"/>
      <w:sz w:val="20"/>
      <w:szCs w:val="20"/>
    </w:rPr>
  </w:style>
  <w:style w:type="paragraph" w:customStyle="1" w:styleId="xl90">
    <w:name w:val="xl90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E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E68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0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278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ED"/>
  </w:style>
  <w:style w:type="paragraph" w:styleId="Footer">
    <w:name w:val="footer"/>
    <w:basedOn w:val="Normal"/>
    <w:link w:val="FooterChar"/>
    <w:uiPriority w:val="99"/>
    <w:unhideWhenUsed/>
    <w:rsid w:val="00F3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ED"/>
  </w:style>
  <w:style w:type="table" w:styleId="TableGrid">
    <w:name w:val="Table Grid"/>
    <w:basedOn w:val="TableNormal"/>
    <w:uiPriority w:val="39"/>
    <w:rsid w:val="005C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B0C-7EB1-4008-8226-615C89E5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Irawati</dc:creator>
  <cp:lastModifiedBy>user</cp:lastModifiedBy>
  <cp:revision>5</cp:revision>
  <cp:lastPrinted>2015-07-13T23:32:00Z</cp:lastPrinted>
  <dcterms:created xsi:type="dcterms:W3CDTF">2015-08-23T19:43:00Z</dcterms:created>
  <dcterms:modified xsi:type="dcterms:W3CDTF">2016-05-03T04:00:00Z</dcterms:modified>
</cp:coreProperties>
</file>